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00" w:rsidRPr="00312F00" w:rsidRDefault="00312F00" w:rsidP="00312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2F0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51FA040D" wp14:editId="7F7A3997">
                <wp:extent cx="302260" cy="302260"/>
                <wp:effectExtent l="0" t="0" r="0" b="0"/>
                <wp:docPr id="2" name="AutoShape 2" descr="http://www.yale.co.uk/Yale/Yale_co_uk/section_headers_2014/yale_alarms_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://www.yale.co.uk/Yale/Yale_co_uk/section_headers_2014/yale_alarms_2014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nGIek6gIAAA8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312F00" w:rsidRPr="00312F00" w:rsidRDefault="00312F00" w:rsidP="00312F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312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An alarm to suit every home</w:t>
      </w:r>
    </w:p>
    <w:p w:rsidR="00312F00" w:rsidRDefault="00312F00" w:rsidP="003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t>Homeowners are inevitably becoming more aware of the importance of home security, with a higher degree of accessibility to crime reports and statistics thanks to the rise of mobile internet and social media.</w:t>
      </w:r>
    </w:p>
    <w:p w:rsidR="00312F00" w:rsidRPr="00312F00" w:rsidRDefault="00312F00" w:rsidP="003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2F0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Consequently, more and more people are considering the right home security solution to protect and benefit their home. </w:t>
      </w:r>
    </w:p>
    <w:p w:rsidR="00312F00" w:rsidRPr="00312F00" w:rsidRDefault="00312F00" w:rsidP="00312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t>A home alarm system can be a highly effective deterrent; 60% of burglars say they would be discouraged from targeting a house if they knew it had a home alarm.</w:t>
      </w: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</w:t>
      </w: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So whether you’re </w:t>
      </w:r>
      <w:hyperlink r:id="rId5" w:history="1">
        <w:r w:rsidRPr="00312F00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going away on holiday</w:t>
        </w:r>
      </w:hyperlink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t>, or simply turning the lights out after a long day at work, a fitted home alarm system can offer complete peace-of-mind, protecting both your belongings, and – most importantly – you and your family.</w:t>
      </w: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</w:t>
      </w:r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With all this in mind, Yale has developed a comprehensive range of alarms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to suit any property. </w:t>
      </w:r>
      <w:bookmarkStart w:id="0" w:name="_GoBack"/>
      <w:bookmarkEnd w:id="0"/>
      <w:r w:rsidRPr="00312F00">
        <w:rPr>
          <w:rFonts w:ascii="Times New Roman" w:eastAsia="Times New Roman" w:hAnsi="Times New Roman" w:cs="Times New Roman"/>
          <w:sz w:val="24"/>
          <w:szCs w:val="24"/>
          <w:lang w:eastAsia="en-GB"/>
        </w:rPr>
        <w:t>we have an alarm for you.</w:t>
      </w:r>
    </w:p>
    <w:p w:rsidR="00DE373D" w:rsidRPr="00312F00" w:rsidRDefault="00312F00">
      <w:pPr>
        <w:rPr>
          <w:sz w:val="72"/>
          <w:szCs w:val="72"/>
        </w:rPr>
      </w:pPr>
      <w:r w:rsidRPr="00312F00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0" locked="0" layoutInCell="1" allowOverlap="1" wp14:anchorId="10B1AC99" wp14:editId="0B37299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72435" cy="3577590"/>
            <wp:effectExtent l="0" t="0" r="0" b="3810"/>
            <wp:wrapSquare wrapText="bothSides"/>
            <wp:docPr id="3" name="Picture 3" descr="C:\Users\neil\Pictures\Yale-Standard-Alarm-HSA6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il\Pictures\Yale-Standard-Alarm-HSA62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2F00">
        <w:rPr>
          <w:sz w:val="72"/>
          <w:szCs w:val="72"/>
        </w:rPr>
        <w:t>Yale Wireless alarm fitted from £200.00</w:t>
      </w:r>
      <w:r w:rsidRPr="00312F00">
        <w:rPr>
          <w:sz w:val="72"/>
          <w:szCs w:val="72"/>
        </w:rPr>
        <w:br w:type="textWrapping" w:clear="all"/>
      </w:r>
    </w:p>
    <w:sectPr w:rsidR="00DE373D" w:rsidRPr="00312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0"/>
    <w:rsid w:val="00312F00"/>
    <w:rsid w:val="00D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yale.co.uk/en/yale/couk/tips-and-advice/going-aw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goldup</dc:creator>
  <cp:lastModifiedBy>neil goldup</cp:lastModifiedBy>
  <cp:revision>1</cp:revision>
  <dcterms:created xsi:type="dcterms:W3CDTF">2015-02-02T20:14:00Z</dcterms:created>
  <dcterms:modified xsi:type="dcterms:W3CDTF">2015-02-02T20:21:00Z</dcterms:modified>
</cp:coreProperties>
</file>