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00" w:rsidRPr="00312F00" w:rsidRDefault="00312F00" w:rsidP="0031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2F0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1FA040D" wp14:editId="7F7A3997">
                <wp:extent cx="302260" cy="302260"/>
                <wp:effectExtent l="0" t="0" r="0" b="0"/>
                <wp:docPr id="2" name="AutoShape 2" descr="http://www.yale.co.uk/Yale/Yale_co_uk/section_headers_2014/yale_alarms_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://www.yale.co.uk/Yale/Yale_co_uk/section_headers_2014/yale_alarms_2014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DnGIek6gIAAA8GAAAOAAAAAAAA&#10;AAAAAAAAAC4CAABkcnMvZTJvRG9jLnhtbFBLAQItABQABgAIAAAAIQACnVV4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312F00" w:rsidRPr="00312F00" w:rsidRDefault="00312F00" w:rsidP="00312F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12F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An alarm to suit every home</w:t>
      </w:r>
    </w:p>
    <w:p w:rsidR="00312F00" w:rsidRDefault="00312F00" w:rsidP="0031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en-GB"/>
        </w:rPr>
        <w:t>Homeowners are inevitably becoming more aware of the importance of home security, with a higher degree of accessibility to crime reports and statistics thanks to the rise of mobile internet and social media.</w:t>
      </w:r>
    </w:p>
    <w:p w:rsidR="00312F00" w:rsidRPr="00312F00" w:rsidRDefault="00312F00" w:rsidP="0031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Consequently, more and more people are considering the right home security solution to protect and benefit their home. </w:t>
      </w:r>
    </w:p>
    <w:p w:rsidR="00312F00" w:rsidRPr="00312F00" w:rsidRDefault="00312F00" w:rsidP="0031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en-GB"/>
        </w:rPr>
        <w:t>A home alarm system can be a highly effective deterrent; 60% of burglars say they would be discouraged from targeting a house if they knew it had a home alarm.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So whether you’re </w:t>
      </w:r>
      <w:hyperlink r:id="rId5" w:history="1">
        <w:r w:rsidRPr="00312F00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going away on holiday</w:t>
        </w:r>
      </w:hyperlink>
      <w:r w:rsidRPr="00312F00">
        <w:rPr>
          <w:rFonts w:ascii="Times New Roman" w:eastAsia="Times New Roman" w:hAnsi="Times New Roman" w:cs="Times New Roman"/>
          <w:sz w:val="24"/>
          <w:szCs w:val="24"/>
          <w:lang w:eastAsia="en-GB"/>
        </w:rPr>
        <w:t>, or simply turning the lights out after a long day at work, a fitted home alarm system can offer complete peace-of-mind, protecting both your belongings, and – most importantly – you and your family.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With all this in mind, Yale has developed a comprehensive range of alarms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 suit any property. </w:t>
      </w:r>
      <w:bookmarkStart w:id="0" w:name="_GoBack"/>
      <w:bookmarkEnd w:id="0"/>
      <w:r w:rsidRPr="00312F00">
        <w:rPr>
          <w:rFonts w:ascii="Times New Roman" w:eastAsia="Times New Roman" w:hAnsi="Times New Roman" w:cs="Times New Roman"/>
          <w:sz w:val="24"/>
          <w:szCs w:val="24"/>
          <w:lang w:eastAsia="en-GB"/>
        </w:rPr>
        <w:t>we have an alarm for you.</w:t>
      </w:r>
    </w:p>
    <w:p w:rsidR="00DE373D" w:rsidRPr="00312F00" w:rsidRDefault="00312F00">
      <w:pPr>
        <w:rPr>
          <w:sz w:val="72"/>
          <w:szCs w:val="72"/>
        </w:rPr>
      </w:pPr>
      <w:r w:rsidRPr="00312F00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10B1AC99" wp14:editId="0B3729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2435" cy="3577590"/>
            <wp:effectExtent l="0" t="0" r="0" b="3810"/>
            <wp:wrapSquare wrapText="bothSides"/>
            <wp:docPr id="3" name="Picture 3" descr="C:\Users\neil\Pictures\Yale-Standard-Alarm-HSA6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il\Pictures\Yale-Standard-Alarm-HSA62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2F00">
        <w:rPr>
          <w:sz w:val="72"/>
          <w:szCs w:val="72"/>
        </w:rPr>
        <w:t>Yale Wireless alarm fitted from £200.00</w:t>
      </w:r>
      <w:r w:rsidRPr="00312F00">
        <w:rPr>
          <w:sz w:val="72"/>
          <w:szCs w:val="72"/>
        </w:rPr>
        <w:br w:type="textWrapping" w:clear="all"/>
      </w:r>
    </w:p>
    <w:sectPr w:rsidR="00DE373D" w:rsidRPr="00312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0"/>
    <w:rsid w:val="00312F00"/>
    <w:rsid w:val="00D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yale.co.uk/en/yale/couk/tips-and-advice/going-aw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goldup</dc:creator>
  <cp:lastModifiedBy>neil goldup</cp:lastModifiedBy>
  <cp:revision>1</cp:revision>
  <dcterms:created xsi:type="dcterms:W3CDTF">2015-02-02T20:14:00Z</dcterms:created>
  <dcterms:modified xsi:type="dcterms:W3CDTF">2015-02-02T20:21:00Z</dcterms:modified>
</cp:coreProperties>
</file>